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C9866" w14:textId="77777777" w:rsidR="00D74AA5" w:rsidRDefault="00D74AA5" w:rsidP="00D74AA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DISCOVERY CHARTER SCHOOL</w:t>
      </w:r>
    </w:p>
    <w:p w14:paraId="135F6F5A" w14:textId="77777777" w:rsidR="00D74AA5" w:rsidRDefault="00D74AA5" w:rsidP="00D74AA5">
      <w:pPr>
        <w:jc w:val="center"/>
        <w:rPr>
          <w:b/>
          <w:u w:val="single"/>
        </w:rPr>
      </w:pPr>
      <w:r>
        <w:rPr>
          <w:b/>
        </w:rPr>
        <w:t>Board Meeting Minutes</w:t>
      </w:r>
    </w:p>
    <w:p w14:paraId="4F3F918F" w14:textId="77777777" w:rsidR="00D74AA5" w:rsidRDefault="00D74AA5" w:rsidP="00D74AA5">
      <w:pPr>
        <w:jc w:val="center"/>
        <w:rPr>
          <w:b/>
        </w:rPr>
      </w:pPr>
      <w:r>
        <w:rPr>
          <w:b/>
        </w:rPr>
        <w:t xml:space="preserve">October 20, 2016 </w:t>
      </w:r>
    </w:p>
    <w:p w14:paraId="54BFE7D3" w14:textId="77777777" w:rsidR="00D74AA5" w:rsidRDefault="00D74AA5" w:rsidP="00D74AA5">
      <w:pPr>
        <w:jc w:val="center"/>
        <w:rPr>
          <w:b/>
        </w:rPr>
      </w:pPr>
    </w:p>
    <w:p w14:paraId="612D716D" w14:textId="661360F3" w:rsidR="00D74AA5" w:rsidRDefault="00D74AA5" w:rsidP="00D74AA5">
      <w:r>
        <w:t xml:space="preserve">A Board of Trustees </w:t>
      </w:r>
      <w:r w:rsidR="0090491C">
        <w:t>Meeting was held on October 20</w:t>
      </w:r>
      <w:r>
        <w:t xml:space="preserve">, 2016, at the Discovery Charter School, 133 Hoover Drive, Rochester, NY 14615. </w:t>
      </w:r>
    </w:p>
    <w:p w14:paraId="27655264" w14:textId="77777777" w:rsidR="00D74AA5" w:rsidRDefault="00D74AA5" w:rsidP="00D74AA5"/>
    <w:p w14:paraId="7516A077" w14:textId="77777777" w:rsidR="00D74AA5" w:rsidRDefault="00D74AA5" w:rsidP="00D74AA5">
      <w:r>
        <w:rPr>
          <w:b/>
        </w:rPr>
        <w:t xml:space="preserve">Trustees Present: </w:t>
      </w:r>
      <w:r>
        <w:t xml:space="preserve"> Scott Adair; </w:t>
      </w:r>
      <w:r w:rsidR="00801F7C">
        <w:t xml:space="preserve">Yoshida Blackman; Sarah Armignacco; </w:t>
      </w:r>
      <w:r>
        <w:t>Donna Dedee</w:t>
      </w:r>
      <w:r w:rsidR="00801F7C">
        <w:t xml:space="preserve"> Doyle; Sara Varhus</w:t>
      </w:r>
    </w:p>
    <w:p w14:paraId="0016E2C8" w14:textId="77777777" w:rsidR="00D74AA5" w:rsidRDefault="00D74AA5" w:rsidP="00D74AA5"/>
    <w:p w14:paraId="0906B55A" w14:textId="77777777" w:rsidR="00D74AA5" w:rsidRDefault="00D74AA5" w:rsidP="00D74AA5">
      <w:r>
        <w:rPr>
          <w:b/>
        </w:rPr>
        <w:t>Trustees Excused</w:t>
      </w:r>
      <w:r>
        <w:t xml:space="preserve">: </w:t>
      </w:r>
      <w:r w:rsidR="00801F7C">
        <w:t xml:space="preserve">Shanna Jamanis; </w:t>
      </w:r>
      <w:r>
        <w:t xml:space="preserve">Lisa Lewis; </w:t>
      </w:r>
      <w:r w:rsidR="00801F7C">
        <w:t>Robert Stiles; David Vigren; Olivia West</w:t>
      </w:r>
      <w:r>
        <w:t xml:space="preserve">  </w:t>
      </w:r>
    </w:p>
    <w:p w14:paraId="6167F4FE" w14:textId="77777777" w:rsidR="00D74AA5" w:rsidRDefault="00D74AA5" w:rsidP="00D74AA5"/>
    <w:p w14:paraId="6C2E9DB7" w14:textId="77777777" w:rsidR="00D74AA5" w:rsidRDefault="00D74AA5" w:rsidP="00D74AA5">
      <w:r>
        <w:rPr>
          <w:b/>
        </w:rPr>
        <w:t xml:space="preserve">Also Present:  </w:t>
      </w:r>
      <w:r>
        <w:t>Joe Saia, Director;</w:t>
      </w:r>
      <w:r>
        <w:rPr>
          <w:b/>
        </w:rPr>
        <w:t xml:space="preserve"> </w:t>
      </w:r>
      <w:r>
        <w:t>Steven Polowitz, Attorney; Valerie Nolan, Consultant</w:t>
      </w:r>
    </w:p>
    <w:p w14:paraId="53655D41" w14:textId="77777777" w:rsidR="00D74AA5" w:rsidRDefault="00D74AA5" w:rsidP="00D74AA5"/>
    <w:p w14:paraId="72B7767A" w14:textId="77777777" w:rsidR="00D74AA5" w:rsidRDefault="00D74AA5" w:rsidP="00D74AA5">
      <w:pPr>
        <w:rPr>
          <w:b/>
        </w:rPr>
      </w:pPr>
      <w:r>
        <w:rPr>
          <w:b/>
        </w:rPr>
        <w:t>1.  Call to Order</w:t>
      </w:r>
    </w:p>
    <w:p w14:paraId="03492DCB" w14:textId="77777777" w:rsidR="00D74AA5" w:rsidRDefault="00D74AA5" w:rsidP="00D74AA5">
      <w:pPr>
        <w:rPr>
          <w:b/>
        </w:rPr>
      </w:pPr>
    </w:p>
    <w:p w14:paraId="296E87CF" w14:textId="77777777" w:rsidR="00D74AA5" w:rsidRDefault="00D74AA5" w:rsidP="00D74AA5">
      <w:r>
        <w:t xml:space="preserve">The </w:t>
      </w:r>
      <w:r w:rsidR="00F94932">
        <w:t xml:space="preserve">Vice </w:t>
      </w:r>
      <w:r>
        <w:t xml:space="preserve">Chair called the meeting to order at 6:10 p.m.  It was determined that a quorum was not present and therefore it was not possible to take </w:t>
      </w:r>
      <w:r w:rsidR="00260A76">
        <w:t xml:space="preserve">any </w:t>
      </w:r>
      <w:r>
        <w:t>action.</w:t>
      </w:r>
      <w:r w:rsidR="00801F7C">
        <w:t xml:space="preserve">  Discussion ensued.</w:t>
      </w:r>
      <w:r>
        <w:t xml:space="preserve"> </w:t>
      </w:r>
    </w:p>
    <w:p w14:paraId="105CD97C" w14:textId="77777777" w:rsidR="00D74AA5" w:rsidRDefault="00D74AA5" w:rsidP="00D74AA5"/>
    <w:p w14:paraId="551026E3" w14:textId="77777777" w:rsidR="00D74AA5" w:rsidRDefault="00D74AA5" w:rsidP="00D74AA5">
      <w:pPr>
        <w:rPr>
          <w:b/>
        </w:rPr>
      </w:pPr>
      <w:r>
        <w:rPr>
          <w:b/>
        </w:rPr>
        <w:t>2.  Proof of Public Notice of Meeting</w:t>
      </w:r>
    </w:p>
    <w:p w14:paraId="67B0BF2F" w14:textId="77777777" w:rsidR="00D74AA5" w:rsidRDefault="00D74AA5" w:rsidP="00D74AA5">
      <w:pPr>
        <w:rPr>
          <w:b/>
        </w:rPr>
      </w:pPr>
    </w:p>
    <w:p w14:paraId="02A35D6C" w14:textId="77777777" w:rsidR="00D74AA5" w:rsidRDefault="00D74AA5" w:rsidP="00D74AA5">
      <w:r>
        <w:t>Public Notice was provided in the Messenger Post.</w:t>
      </w:r>
    </w:p>
    <w:p w14:paraId="5043A890" w14:textId="77777777" w:rsidR="00D74AA5" w:rsidRDefault="00D74AA5" w:rsidP="00D74AA5"/>
    <w:p w14:paraId="4EA67C39" w14:textId="77777777" w:rsidR="00D74AA5" w:rsidRDefault="00D74AA5" w:rsidP="00D74AA5">
      <w:pPr>
        <w:rPr>
          <w:b/>
        </w:rPr>
      </w:pPr>
      <w:r>
        <w:rPr>
          <w:b/>
        </w:rPr>
        <w:t>3.  Conflict of Interest Reminder</w:t>
      </w:r>
    </w:p>
    <w:p w14:paraId="63F8745E" w14:textId="77777777" w:rsidR="00D74AA5" w:rsidRDefault="00D74AA5" w:rsidP="00D74AA5">
      <w:pPr>
        <w:rPr>
          <w:b/>
        </w:rPr>
      </w:pPr>
    </w:p>
    <w:p w14:paraId="4D9515EF" w14:textId="77777777" w:rsidR="00D74AA5" w:rsidRDefault="00D74AA5" w:rsidP="00D74AA5">
      <w:r>
        <w:t>The Chair read the following statement:  “The Chair reminds everyone that if a potential conflict of interest exists concerning a subject under discussion by the Board that you have an obligation to disclose the potential conflict and, if deemed a conflict, recuse yourself and leave the room during any discussion and vote on the subject.”</w:t>
      </w:r>
    </w:p>
    <w:p w14:paraId="6B775F38" w14:textId="77777777" w:rsidR="00D74AA5" w:rsidRDefault="00D74AA5" w:rsidP="00D74AA5">
      <w:pPr>
        <w:rPr>
          <w:b/>
        </w:rPr>
      </w:pPr>
    </w:p>
    <w:p w14:paraId="5D8CC8AD" w14:textId="77777777" w:rsidR="00D74AA5" w:rsidRDefault="00D74AA5" w:rsidP="00D74AA5">
      <w:pPr>
        <w:rPr>
          <w:b/>
        </w:rPr>
      </w:pPr>
      <w:r>
        <w:rPr>
          <w:b/>
        </w:rPr>
        <w:t>4.  Approval of Minutes of Previous Meeting</w:t>
      </w:r>
    </w:p>
    <w:p w14:paraId="7CFB6CE3" w14:textId="77777777" w:rsidR="00D74AA5" w:rsidRDefault="00D74AA5" w:rsidP="00D74AA5">
      <w:pPr>
        <w:rPr>
          <w:b/>
        </w:rPr>
      </w:pPr>
    </w:p>
    <w:p w14:paraId="548D2AB6" w14:textId="77777777" w:rsidR="00D74AA5" w:rsidRDefault="00D74AA5" w:rsidP="00D74AA5">
      <w:r>
        <w:t>Approval of the minutes of September 15</w:t>
      </w:r>
      <w:r w:rsidR="00C35671">
        <w:t>, 2016, was deferred to the November</w:t>
      </w:r>
      <w:r>
        <w:t xml:space="preserve"> meeting.</w:t>
      </w:r>
    </w:p>
    <w:p w14:paraId="46AC77D6" w14:textId="77777777" w:rsidR="00D74AA5" w:rsidRDefault="00D74AA5" w:rsidP="00D74AA5"/>
    <w:p w14:paraId="617E1FE9" w14:textId="77777777" w:rsidR="00D74AA5" w:rsidRDefault="00D74AA5" w:rsidP="00D74AA5">
      <w:pPr>
        <w:rPr>
          <w:b/>
        </w:rPr>
      </w:pPr>
      <w:r>
        <w:rPr>
          <w:b/>
        </w:rPr>
        <w:t>5.  Executive Committee Report</w:t>
      </w:r>
    </w:p>
    <w:p w14:paraId="3E9B1F50" w14:textId="77777777" w:rsidR="00D74AA5" w:rsidRDefault="00D74AA5" w:rsidP="00D74AA5">
      <w:pPr>
        <w:rPr>
          <w:b/>
        </w:rPr>
      </w:pPr>
    </w:p>
    <w:p w14:paraId="600D0897" w14:textId="77777777" w:rsidR="00D74AA5" w:rsidRPr="00D74AA5" w:rsidRDefault="00D74AA5" w:rsidP="00D74AA5">
      <w:r>
        <w:t>Ratification of the</w:t>
      </w:r>
      <w:r w:rsidR="00D92E51">
        <w:t xml:space="preserve"> Executive Committee report, including</w:t>
      </w:r>
      <w:r>
        <w:t xml:space="preserve"> the revised position descri</w:t>
      </w:r>
      <w:r w:rsidR="00801F7C">
        <w:t xml:space="preserve">ptions for Operations Manager, </w:t>
      </w:r>
      <w:r>
        <w:t>Assistant Operations Manager, Administrative Assistant, and Finance Manager</w:t>
      </w:r>
      <w:r w:rsidR="00D92E51">
        <w:t>,</w:t>
      </w:r>
      <w:r w:rsidR="00C35671">
        <w:t xml:space="preserve"> was deferred to the November</w:t>
      </w:r>
      <w:r>
        <w:t xml:space="preserve"> meeting. </w:t>
      </w:r>
    </w:p>
    <w:p w14:paraId="6F0F8276" w14:textId="77777777" w:rsidR="00D74AA5" w:rsidRDefault="00D74AA5" w:rsidP="00D74AA5"/>
    <w:p w14:paraId="410CE181" w14:textId="77777777" w:rsidR="00D74AA5" w:rsidRDefault="00D74AA5" w:rsidP="00D74AA5">
      <w:pPr>
        <w:rPr>
          <w:b/>
        </w:rPr>
      </w:pPr>
      <w:r>
        <w:rPr>
          <w:b/>
        </w:rPr>
        <w:lastRenderedPageBreak/>
        <w:t>6.  Director’s Report</w:t>
      </w:r>
    </w:p>
    <w:p w14:paraId="2633D66D" w14:textId="77777777" w:rsidR="00D74AA5" w:rsidRDefault="00D74AA5" w:rsidP="00D74AA5">
      <w:pPr>
        <w:rPr>
          <w:b/>
        </w:rPr>
      </w:pPr>
    </w:p>
    <w:p w14:paraId="2DB5CECB" w14:textId="77777777" w:rsidR="00D74AA5" w:rsidRDefault="00D92E51" w:rsidP="00D74AA5">
      <w:r>
        <w:t>Mr. Saia presented his operations report.  Of note were the reduction in discipline referrals and suspension</w:t>
      </w:r>
      <w:r w:rsidR="00801F7C">
        <w:t>s</w:t>
      </w:r>
      <w:r>
        <w:t>.  With the support of the Student Support Specialist, we have exceeded our goals in in both of these areas.</w:t>
      </w:r>
    </w:p>
    <w:p w14:paraId="32CB0841" w14:textId="77777777" w:rsidR="00D92E51" w:rsidRDefault="00D92E51" w:rsidP="00D92E51">
      <w:pPr>
        <w:ind w:firstLine="720"/>
      </w:pPr>
      <w:r>
        <w:rPr>
          <w:b/>
        </w:rPr>
        <w:t xml:space="preserve">a. </w:t>
      </w:r>
      <w:r>
        <w:t xml:space="preserve">Discussion of possible additional </w:t>
      </w:r>
      <w:r w:rsidR="00801F7C">
        <w:t xml:space="preserve">academic </w:t>
      </w:r>
      <w:r>
        <w:t>changes at DCS was deferred.</w:t>
      </w:r>
    </w:p>
    <w:p w14:paraId="32087C88" w14:textId="77777777" w:rsidR="00F94932" w:rsidRDefault="00D92E51" w:rsidP="00D92E51">
      <w:pPr>
        <w:ind w:left="720"/>
      </w:pPr>
      <w:r>
        <w:rPr>
          <w:b/>
        </w:rPr>
        <w:t xml:space="preserve">b. </w:t>
      </w:r>
      <w:r>
        <w:t>Mr. Saia summarized the outcomes of the DCS GROWS 2016 Summer Program.  It appears that the summer program does prevent summer learning loss.</w:t>
      </w:r>
      <w:r w:rsidR="00F94932">
        <w:t xml:space="preserve">  In the future, assessment of the program will include additional assessment of student learning.</w:t>
      </w:r>
    </w:p>
    <w:p w14:paraId="0A9E3BDC" w14:textId="77777777" w:rsidR="00F94932" w:rsidRDefault="00F94932" w:rsidP="00D92E51">
      <w:pPr>
        <w:ind w:left="720"/>
      </w:pPr>
      <w:r w:rsidRPr="00F94932">
        <w:rPr>
          <w:b/>
        </w:rPr>
        <w:t>c.</w:t>
      </w:r>
      <w:r>
        <w:t xml:space="preserve"> Action on the revised Organizatio</w:t>
      </w:r>
      <w:r w:rsidR="00C35671">
        <w:t>n Chart was deferred to the November</w:t>
      </w:r>
      <w:r>
        <w:t xml:space="preserve"> meeting.</w:t>
      </w:r>
    </w:p>
    <w:p w14:paraId="736B2137" w14:textId="77777777" w:rsidR="00F94932" w:rsidRPr="00F94932" w:rsidRDefault="00F94932" w:rsidP="00D92E51">
      <w:pPr>
        <w:ind w:left="720"/>
      </w:pPr>
      <w:r w:rsidRPr="00F94932">
        <w:rPr>
          <w:b/>
        </w:rPr>
        <w:t>d.</w:t>
      </w:r>
      <w:r>
        <w:t xml:space="preserve"> Action on New Staff (Resolutio</w:t>
      </w:r>
      <w:r w:rsidR="00C35671">
        <w:t>n #254) was deferred to the November</w:t>
      </w:r>
      <w:r>
        <w:t xml:space="preserve"> meeting.</w:t>
      </w:r>
    </w:p>
    <w:p w14:paraId="6FE620F5" w14:textId="77777777" w:rsidR="00D92E51" w:rsidRDefault="00F94932" w:rsidP="00F94932">
      <w:r>
        <w:tab/>
      </w:r>
      <w:r>
        <w:rPr>
          <w:b/>
        </w:rPr>
        <w:t xml:space="preserve">e. </w:t>
      </w:r>
      <w:r w:rsidRPr="00F94932">
        <w:t>Action on the</w:t>
      </w:r>
      <w:r>
        <w:t xml:space="preserve"> Financial Services Agreement was deferred to </w:t>
      </w:r>
      <w:r w:rsidR="00C35671">
        <w:t>the November</w:t>
      </w:r>
      <w:r>
        <w:t xml:space="preserve"> meeting.</w:t>
      </w:r>
    </w:p>
    <w:p w14:paraId="6A8B3915" w14:textId="77777777" w:rsidR="00F94932" w:rsidRPr="00F94932" w:rsidRDefault="00F94932" w:rsidP="00F94932">
      <w:r>
        <w:rPr>
          <w:b/>
        </w:rPr>
        <w:tab/>
        <w:t xml:space="preserve">f. </w:t>
      </w:r>
      <w:r w:rsidRPr="00F94932">
        <w:t>Acti</w:t>
      </w:r>
      <w:r>
        <w:t>on on Policy #4800 was deferre</w:t>
      </w:r>
      <w:r w:rsidR="00C35671">
        <w:t>d to the November</w:t>
      </w:r>
      <w:r w:rsidRPr="00F94932">
        <w:t xml:space="preserve"> meeting.</w:t>
      </w:r>
    </w:p>
    <w:p w14:paraId="7A19D1FD" w14:textId="77777777" w:rsidR="00D74AA5" w:rsidRDefault="00D74AA5" w:rsidP="00D74AA5"/>
    <w:p w14:paraId="4B99BE50" w14:textId="77777777" w:rsidR="00D74AA5" w:rsidRDefault="00F94932" w:rsidP="00D74AA5">
      <w:pPr>
        <w:rPr>
          <w:b/>
        </w:rPr>
      </w:pPr>
      <w:r>
        <w:rPr>
          <w:b/>
        </w:rPr>
        <w:t>7.  Enrollment Matters</w:t>
      </w:r>
    </w:p>
    <w:p w14:paraId="6426D003" w14:textId="77777777" w:rsidR="00F94932" w:rsidRPr="00A1660B" w:rsidRDefault="00F94932" w:rsidP="00A1660B">
      <w:pPr>
        <w:ind w:left="720"/>
      </w:pPr>
      <w:r>
        <w:rPr>
          <w:b/>
        </w:rPr>
        <w:t xml:space="preserve">a. </w:t>
      </w:r>
      <w:r w:rsidR="00A1660B">
        <w:t xml:space="preserve">Mr. Saia presented the current enrollment summary, noting that current </w:t>
      </w:r>
      <w:r w:rsidR="00801F7C">
        <w:t>average enrollment is on target.</w:t>
      </w:r>
    </w:p>
    <w:p w14:paraId="4006F1D6" w14:textId="77777777" w:rsidR="00D74AA5" w:rsidRDefault="00D74AA5" w:rsidP="00D74AA5">
      <w:pPr>
        <w:rPr>
          <w:b/>
        </w:rPr>
      </w:pPr>
    </w:p>
    <w:p w14:paraId="6578640D" w14:textId="77777777" w:rsidR="00D74AA5" w:rsidRDefault="00A1660B" w:rsidP="00D74AA5">
      <w:pPr>
        <w:rPr>
          <w:b/>
        </w:rPr>
      </w:pPr>
      <w:r>
        <w:rPr>
          <w:b/>
        </w:rPr>
        <w:t>8</w:t>
      </w:r>
      <w:r w:rsidR="00D74AA5">
        <w:rPr>
          <w:b/>
        </w:rPr>
        <w:t>.  Finance Committee Report</w:t>
      </w:r>
    </w:p>
    <w:p w14:paraId="56A3213C" w14:textId="77777777" w:rsidR="00D74AA5" w:rsidRDefault="00D74AA5" w:rsidP="00D74AA5">
      <w:pPr>
        <w:rPr>
          <w:b/>
        </w:rPr>
      </w:pPr>
    </w:p>
    <w:p w14:paraId="4B3EE4D2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Financial Statements.  </w:t>
      </w:r>
      <w:r>
        <w:t>Mr. Adair led the</w:t>
      </w:r>
      <w:r w:rsidR="00A1660B">
        <w:t xml:space="preserve"> board in a review of the September</w:t>
      </w:r>
      <w:r>
        <w:t xml:space="preserve"> financial statements.</w:t>
      </w:r>
    </w:p>
    <w:p w14:paraId="46DD26F4" w14:textId="77777777" w:rsidR="00D74AA5" w:rsidRDefault="00D74AA5" w:rsidP="00D74AA5">
      <w:pPr>
        <w:pStyle w:val="ListParagraph"/>
        <w:ind w:left="810"/>
        <w:rPr>
          <w:b/>
        </w:rPr>
      </w:pPr>
    </w:p>
    <w:p w14:paraId="2D2C303D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Key Financial Indicators.  </w:t>
      </w:r>
      <w:r>
        <w:t>Mr. Adair led the board in a review of the Key Financial Indicators report as of</w:t>
      </w:r>
      <w:r w:rsidR="00A1660B">
        <w:t xml:space="preserve"> 10/11</w:t>
      </w:r>
      <w:r>
        <w:t xml:space="preserve">/2016. </w:t>
      </w:r>
    </w:p>
    <w:p w14:paraId="13436696" w14:textId="77777777" w:rsidR="00D74AA5" w:rsidRDefault="00D74AA5" w:rsidP="00D74AA5">
      <w:pPr>
        <w:rPr>
          <w:b/>
        </w:rPr>
      </w:pPr>
    </w:p>
    <w:p w14:paraId="1BC3347A" w14:textId="77777777" w:rsidR="00D74AA5" w:rsidRDefault="00260A76" w:rsidP="00D74AA5">
      <w:pPr>
        <w:pStyle w:val="ListParagraph"/>
        <w:numPr>
          <w:ilvl w:val="0"/>
          <w:numId w:val="3"/>
        </w:numPr>
      </w:pPr>
      <w:r>
        <w:t>Action on the Budget R</w:t>
      </w:r>
      <w:r w:rsidR="00C35671">
        <w:t>evision was deferred to the November</w:t>
      </w:r>
      <w:r>
        <w:t xml:space="preserve"> meeting.</w:t>
      </w:r>
    </w:p>
    <w:p w14:paraId="2AC0F7B3" w14:textId="77777777" w:rsidR="00260A76" w:rsidRDefault="00260A76" w:rsidP="00260A76">
      <w:pPr>
        <w:pStyle w:val="ListParagraph"/>
        <w:ind w:left="810"/>
      </w:pPr>
    </w:p>
    <w:p w14:paraId="47EB5D87" w14:textId="77777777" w:rsidR="00260A76" w:rsidRDefault="00260A76" w:rsidP="00D74AA5">
      <w:pPr>
        <w:pStyle w:val="ListParagraph"/>
        <w:numPr>
          <w:ilvl w:val="0"/>
          <w:numId w:val="3"/>
        </w:numPr>
      </w:pPr>
      <w:r>
        <w:t>Action on the 990 Tax</w:t>
      </w:r>
      <w:r w:rsidR="00C35671">
        <w:t xml:space="preserve"> Return was deferred to the November</w:t>
      </w:r>
      <w:r>
        <w:t xml:space="preserve"> meeting.</w:t>
      </w:r>
    </w:p>
    <w:p w14:paraId="2B6FD32B" w14:textId="77777777" w:rsidR="00D74AA5" w:rsidRDefault="00D74AA5" w:rsidP="00D74AA5">
      <w:pPr>
        <w:rPr>
          <w:b/>
        </w:rPr>
      </w:pPr>
    </w:p>
    <w:p w14:paraId="7C04EB43" w14:textId="77777777" w:rsidR="00D74AA5" w:rsidRDefault="00D74AA5" w:rsidP="00D74AA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Check Detail Report.  </w:t>
      </w:r>
      <w:r>
        <w:t>Mr. Adair asked if there were any</w:t>
      </w:r>
      <w:r w:rsidR="00260A76">
        <w:t xml:space="preserve"> questions concerning the September</w:t>
      </w:r>
      <w:r>
        <w:t xml:space="preserve"> Check Detail Report.  There were none.</w:t>
      </w:r>
    </w:p>
    <w:p w14:paraId="63C276F4" w14:textId="77777777" w:rsidR="00D74AA5" w:rsidRDefault="00D74AA5" w:rsidP="00D74AA5">
      <w:pPr>
        <w:pStyle w:val="ListParagraph"/>
        <w:ind w:left="810"/>
        <w:rPr>
          <w:b/>
        </w:rPr>
      </w:pPr>
    </w:p>
    <w:p w14:paraId="365A542B" w14:textId="77777777" w:rsidR="00D74AA5" w:rsidRDefault="00D74AA5" w:rsidP="00D74AA5">
      <w:pPr>
        <w:pStyle w:val="ListParagraph"/>
        <w:numPr>
          <w:ilvl w:val="0"/>
          <w:numId w:val="3"/>
        </w:numPr>
        <w:ind w:left="720"/>
      </w:pPr>
      <w:r w:rsidRPr="00260A76">
        <w:rPr>
          <w:b/>
        </w:rPr>
        <w:t xml:space="preserve">Checks Over $5,000.  </w:t>
      </w:r>
      <w:r w:rsidR="00260A76">
        <w:t xml:space="preserve">Action on </w:t>
      </w:r>
      <w:r w:rsidR="00260A76" w:rsidRPr="00260A76">
        <w:rPr>
          <w:b/>
          <w:i/>
        </w:rPr>
        <w:t xml:space="preserve">Resolution #256 </w:t>
      </w:r>
      <w:r w:rsidR="00260A76">
        <w:t xml:space="preserve">outlining non-routine September checks of $5,000 </w:t>
      </w:r>
      <w:r w:rsidR="00C35671">
        <w:t>or more was deferred to the November</w:t>
      </w:r>
      <w:r w:rsidR="00260A76">
        <w:t xml:space="preserve"> meeting.</w:t>
      </w:r>
    </w:p>
    <w:p w14:paraId="425BD42E" w14:textId="77777777" w:rsidR="00260A76" w:rsidRDefault="00260A76" w:rsidP="00260A76">
      <w:pPr>
        <w:ind w:left="360"/>
      </w:pPr>
    </w:p>
    <w:p w14:paraId="57E7CB64" w14:textId="77777777" w:rsidR="00D74AA5" w:rsidRDefault="00D74AA5" w:rsidP="00D74AA5">
      <w:pPr>
        <w:rPr>
          <w:b/>
        </w:rPr>
      </w:pPr>
      <w:r>
        <w:rPr>
          <w:b/>
        </w:rPr>
        <w:t>10.  Old Business</w:t>
      </w:r>
    </w:p>
    <w:p w14:paraId="72729DA2" w14:textId="77777777" w:rsidR="00D74AA5" w:rsidRDefault="00D74AA5" w:rsidP="00D74AA5">
      <w:pPr>
        <w:rPr>
          <w:b/>
        </w:rPr>
      </w:pPr>
    </w:p>
    <w:p w14:paraId="321635AE" w14:textId="77777777" w:rsidR="00D74AA5" w:rsidRDefault="00D74AA5" w:rsidP="00D74AA5">
      <w:r>
        <w:t xml:space="preserve">The </w:t>
      </w:r>
      <w:r w:rsidR="00260A76">
        <w:t xml:space="preserve">Vice </w:t>
      </w:r>
      <w:r>
        <w:t xml:space="preserve">Chair asked if there was any old business.  There was none </w:t>
      </w:r>
    </w:p>
    <w:p w14:paraId="1916285C" w14:textId="77777777" w:rsidR="00D74AA5" w:rsidRDefault="00D74AA5" w:rsidP="00D74AA5"/>
    <w:p w14:paraId="0217043A" w14:textId="77777777" w:rsidR="00D74AA5" w:rsidRDefault="00D74AA5" w:rsidP="00D74AA5">
      <w:pPr>
        <w:rPr>
          <w:b/>
        </w:rPr>
      </w:pPr>
      <w:r>
        <w:rPr>
          <w:b/>
        </w:rPr>
        <w:lastRenderedPageBreak/>
        <w:t>11.  New Business</w:t>
      </w:r>
    </w:p>
    <w:p w14:paraId="4809DE64" w14:textId="77777777" w:rsidR="00D74AA5" w:rsidRDefault="00D74AA5" w:rsidP="00D74AA5">
      <w:pPr>
        <w:rPr>
          <w:b/>
        </w:rPr>
      </w:pPr>
    </w:p>
    <w:p w14:paraId="3DA57A72" w14:textId="77777777" w:rsidR="00D74AA5" w:rsidRDefault="00D74AA5" w:rsidP="00D74AA5">
      <w:r>
        <w:t xml:space="preserve">The </w:t>
      </w:r>
      <w:r w:rsidR="00260A76">
        <w:t xml:space="preserve">Vice </w:t>
      </w:r>
      <w:r>
        <w:t xml:space="preserve">Chair asked if there was any new business.  There was none. </w:t>
      </w:r>
    </w:p>
    <w:p w14:paraId="10574946" w14:textId="77777777" w:rsidR="00D74AA5" w:rsidRDefault="00D74AA5" w:rsidP="00D74AA5"/>
    <w:p w14:paraId="7FA2BE72" w14:textId="77777777" w:rsidR="00D74AA5" w:rsidRDefault="00D74AA5" w:rsidP="00D74AA5">
      <w:pPr>
        <w:rPr>
          <w:b/>
        </w:rPr>
      </w:pPr>
      <w:r>
        <w:rPr>
          <w:b/>
        </w:rPr>
        <w:t>14.  Motion to Adjourn</w:t>
      </w:r>
    </w:p>
    <w:p w14:paraId="21710836" w14:textId="77777777" w:rsidR="00D74AA5" w:rsidRDefault="00D74AA5" w:rsidP="00D74AA5">
      <w:pPr>
        <w:rPr>
          <w:b/>
        </w:rPr>
      </w:pPr>
    </w:p>
    <w:p w14:paraId="0854CF92" w14:textId="77777777" w:rsidR="00D74AA5" w:rsidRDefault="00260A76" w:rsidP="00D74AA5">
      <w:r>
        <w:t>This meeting was adjourned</w:t>
      </w:r>
      <w:r w:rsidR="00436BD1">
        <w:t xml:space="preserve"> at 7:10</w:t>
      </w:r>
      <w:r>
        <w:t>.</w:t>
      </w:r>
    </w:p>
    <w:p w14:paraId="38ABC03F" w14:textId="77777777" w:rsidR="00BE3319" w:rsidRDefault="00BE3319"/>
    <w:sectPr w:rsidR="00BE3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507"/>
    <w:multiLevelType w:val="hybridMultilevel"/>
    <w:tmpl w:val="73700DC2"/>
    <w:lvl w:ilvl="0" w:tplc="172EC324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E947D4D"/>
    <w:multiLevelType w:val="hybridMultilevel"/>
    <w:tmpl w:val="4ED83668"/>
    <w:lvl w:ilvl="0" w:tplc="9F143FA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80481"/>
    <w:multiLevelType w:val="hybridMultilevel"/>
    <w:tmpl w:val="1B444140"/>
    <w:lvl w:ilvl="0" w:tplc="8FCE59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A5"/>
    <w:rsid w:val="00260A76"/>
    <w:rsid w:val="00436BD1"/>
    <w:rsid w:val="004B0F52"/>
    <w:rsid w:val="00801F7C"/>
    <w:rsid w:val="00827D25"/>
    <w:rsid w:val="0090491C"/>
    <w:rsid w:val="00A1660B"/>
    <w:rsid w:val="00BE3319"/>
    <w:rsid w:val="00C35671"/>
    <w:rsid w:val="00D74AA5"/>
    <w:rsid w:val="00D92E51"/>
    <w:rsid w:val="00DF725E"/>
    <w:rsid w:val="00F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E8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A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A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Anita Hagen</cp:lastModifiedBy>
  <cp:revision>2</cp:revision>
  <cp:lastPrinted>2016-11-08T15:03:00Z</cp:lastPrinted>
  <dcterms:created xsi:type="dcterms:W3CDTF">2016-11-30T15:35:00Z</dcterms:created>
  <dcterms:modified xsi:type="dcterms:W3CDTF">2016-11-30T15:35:00Z</dcterms:modified>
</cp:coreProperties>
</file>