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DE" w:rsidRDefault="00071BEF" w:rsidP="00071BEF">
      <w:pPr>
        <w:jc w:val="center"/>
        <w:rPr>
          <w:b/>
        </w:rPr>
      </w:pPr>
      <w:r w:rsidRPr="00071BEF">
        <w:rPr>
          <w:b/>
        </w:rPr>
        <w:t>Meet Sarah Amesbury!</w:t>
      </w:r>
    </w:p>
    <w:p w:rsidR="00071BEF" w:rsidRDefault="00071BEF" w:rsidP="00071BEF">
      <w:pPr>
        <w:jc w:val="center"/>
        <w:rPr>
          <w:b/>
        </w:rPr>
      </w:pPr>
    </w:p>
    <w:p w:rsidR="00071BEF" w:rsidRPr="00071BEF" w:rsidRDefault="00071BEF" w:rsidP="00071BEF">
      <w:pPr>
        <w:jc w:val="center"/>
        <w:rPr>
          <w:b/>
        </w:rPr>
      </w:pPr>
      <w:r>
        <w:rPr>
          <w:b/>
        </w:rPr>
        <w:t xml:space="preserve">Sarah Amesbury teaches </w:t>
      </w:r>
      <w:r w:rsidR="000657A2">
        <w:rPr>
          <w:b/>
        </w:rPr>
        <w:t>Fourth Grade. She has her Master’s Degree in Education. Before coming to DCS, Mrs. Amesbury worked in the Rochester City Scho</w:t>
      </w:r>
      <w:r w:rsidR="001D70FE">
        <w:rPr>
          <w:b/>
        </w:rPr>
        <w:t xml:space="preserve">ol District and previous to that worked </w:t>
      </w:r>
      <w:r w:rsidR="000657A2">
        <w:rPr>
          <w:b/>
        </w:rPr>
        <w:t>as a Special Education Teacher at BOCES. When Mrs. Amesbury is not tea</w:t>
      </w:r>
      <w:r w:rsidR="001D70FE">
        <w:rPr>
          <w:b/>
        </w:rPr>
        <w:t xml:space="preserve">ching, she enjoys scrapbooking </w:t>
      </w:r>
      <w:r w:rsidR="000657A2">
        <w:rPr>
          <w:b/>
        </w:rPr>
        <w:t xml:space="preserve">and spending time with her family! She also has three cats- Duke, Daisy, and Donovan (the chunk). </w:t>
      </w:r>
      <w:bookmarkStart w:id="0" w:name="_GoBack"/>
      <w:bookmarkEnd w:id="0"/>
    </w:p>
    <w:p w:rsidR="00071BEF" w:rsidRDefault="00071BEF"/>
    <w:sectPr w:rsidR="0007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EF"/>
    <w:rsid w:val="000657A2"/>
    <w:rsid w:val="00071BEF"/>
    <w:rsid w:val="001D70FE"/>
    <w:rsid w:val="00A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Enterprise of NY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Hagen</dc:creator>
  <cp:lastModifiedBy>Anita Hagen</cp:lastModifiedBy>
  <cp:revision>1</cp:revision>
  <dcterms:created xsi:type="dcterms:W3CDTF">2016-12-01T18:36:00Z</dcterms:created>
  <dcterms:modified xsi:type="dcterms:W3CDTF">2016-12-01T19:06:00Z</dcterms:modified>
</cp:coreProperties>
</file>